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FB4" w:rsidRPr="00CC6FB4" w:rsidRDefault="00CC6FB4" w:rsidP="00CC6FB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C6F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Утверждаю:</w:t>
      </w:r>
    </w:p>
    <w:p w:rsidR="00CC6FB4" w:rsidRPr="00CC6FB4" w:rsidRDefault="00CC6FB4" w:rsidP="00CC6FB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C6FB4">
        <w:rPr>
          <w:rFonts w:ascii="Times New Roman" w:eastAsia="Calibri" w:hAnsi="Times New Roman" w:cs="Times New Roman"/>
          <w:sz w:val="24"/>
          <w:szCs w:val="24"/>
        </w:rPr>
        <w:t>Директор МАОУ «СОШ №1»</w:t>
      </w:r>
    </w:p>
    <w:p w:rsidR="00CC6FB4" w:rsidRPr="00CC6FB4" w:rsidRDefault="00CC6FB4" w:rsidP="00CC6FB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C6F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C6FB4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CC6FB4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CC6FB4">
        <w:rPr>
          <w:rFonts w:ascii="Times New Roman" w:eastAsia="Calibri" w:hAnsi="Times New Roman" w:cs="Times New Roman"/>
          <w:sz w:val="24"/>
          <w:szCs w:val="24"/>
        </w:rPr>
        <w:t>урлат</w:t>
      </w:r>
      <w:proofErr w:type="spellEnd"/>
      <w:r w:rsidRPr="00CC6FB4">
        <w:rPr>
          <w:rFonts w:ascii="Times New Roman" w:eastAsia="Calibri" w:hAnsi="Times New Roman" w:cs="Times New Roman"/>
          <w:sz w:val="24"/>
          <w:szCs w:val="24"/>
        </w:rPr>
        <w:t xml:space="preserve"> РТ</w:t>
      </w:r>
    </w:p>
    <w:p w:rsidR="00CC6FB4" w:rsidRPr="00D93B6F" w:rsidRDefault="00CC6FB4" w:rsidP="00CC6F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Pr="00CC6FB4">
        <w:rPr>
          <w:rFonts w:ascii="Times New Roman" w:eastAsia="Calibri" w:hAnsi="Times New Roman" w:cs="Times New Roman"/>
          <w:sz w:val="24"/>
          <w:szCs w:val="24"/>
        </w:rPr>
        <w:t>_____________</w:t>
      </w:r>
      <w:proofErr w:type="spellStart"/>
      <w:r w:rsidRPr="00CC6FB4">
        <w:rPr>
          <w:rFonts w:ascii="Times New Roman" w:eastAsia="Calibri" w:hAnsi="Times New Roman" w:cs="Times New Roman"/>
          <w:sz w:val="24"/>
          <w:szCs w:val="24"/>
        </w:rPr>
        <w:t>Ф.Ф.Исхаков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C6FB4" w:rsidRDefault="00CC6FB4" w:rsidP="006B582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CC6FB4" w:rsidRDefault="00CC6FB4" w:rsidP="006B582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6B582E" w:rsidRPr="006B582E" w:rsidRDefault="003F5FD3" w:rsidP="006B582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3F5F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ПЛАН      </w:t>
      </w:r>
      <w:r w:rsidR="006B582E" w:rsidRPr="006B582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РАБОТЫ</w:t>
      </w:r>
    </w:p>
    <w:p w:rsidR="003F5FD3" w:rsidRPr="003F5FD3" w:rsidRDefault="003F5FD3" w:rsidP="006B582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F5F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рамках Всероссийской информационной кампании</w:t>
      </w:r>
    </w:p>
    <w:p w:rsidR="003F5FD3" w:rsidRPr="003F5FD3" w:rsidRDefault="003F5FD3" w:rsidP="006B582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F5F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против насилия и жестокости в СМИ и других средствах массовой коммуникации</w:t>
      </w:r>
    </w:p>
    <w:p w:rsidR="003F5FD3" w:rsidRPr="003F5FD3" w:rsidRDefault="003F5FD3" w:rsidP="006B582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F5F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2013-2014 учебный год</w:t>
      </w:r>
    </w:p>
    <w:p w:rsidR="003F5FD3" w:rsidRPr="003F5FD3" w:rsidRDefault="003F5FD3" w:rsidP="003F5FD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290"/>
        <w:gridCol w:w="2346"/>
        <w:gridCol w:w="2418"/>
      </w:tblGrid>
      <w:tr w:rsidR="006B582E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D3" w:rsidRPr="003F5FD3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D3" w:rsidRPr="003F5FD3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D3" w:rsidRPr="003F5FD3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FD3" w:rsidRPr="003F5FD3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5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3C83" w:rsidRPr="006B582E" w:rsidTr="00E844A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F53C83" w:rsidP="003F5FD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82E">
              <w:rPr>
                <w:rFonts w:ascii="Times New Roman" w:hAnsi="Times New Roman"/>
                <w:sz w:val="24"/>
                <w:szCs w:val="24"/>
              </w:rPr>
              <w:t>У</w:t>
            </w:r>
            <w:r w:rsidR="003F5FD3" w:rsidRPr="006B582E">
              <w:rPr>
                <w:rFonts w:ascii="Times New Roman" w:hAnsi="Times New Roman"/>
                <w:sz w:val="24"/>
                <w:szCs w:val="24"/>
              </w:rPr>
              <w:t xml:space="preserve">роки по </w:t>
            </w:r>
            <w:proofErr w:type="spellStart"/>
            <w:r w:rsidR="003F5FD3" w:rsidRPr="006B582E">
              <w:rPr>
                <w:rFonts w:ascii="Times New Roman" w:hAnsi="Times New Roman"/>
                <w:sz w:val="24"/>
                <w:szCs w:val="24"/>
              </w:rPr>
              <w:t>медиабезопасности</w:t>
            </w:r>
            <w:proofErr w:type="spellEnd"/>
            <w:r w:rsidR="003F5FD3" w:rsidRPr="006B582E">
              <w:rPr>
                <w:rFonts w:ascii="Times New Roman" w:hAnsi="Times New Roman"/>
                <w:sz w:val="24"/>
                <w:szCs w:val="24"/>
              </w:rPr>
              <w:t xml:space="preserve"> в рамках курса ОБЖ. </w:t>
            </w:r>
          </w:p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Х.Г.</w:t>
            </w: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 Н.Н.</w:t>
            </w: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3F5FD3" w:rsidP="003F5FD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82E">
              <w:rPr>
                <w:rFonts w:ascii="Times New Roman" w:hAnsi="Times New Roman"/>
                <w:sz w:val="24"/>
                <w:szCs w:val="24"/>
              </w:rPr>
              <w:t>Мероприятия, направленные на развитие творческого начала у ребенка, прививание навыков создания собственных СМИ:</w:t>
            </w:r>
          </w:p>
          <w:p w:rsidR="00F53C83" w:rsidRPr="006B582E" w:rsidRDefault="00F53C83" w:rsidP="00F53C83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82E">
              <w:rPr>
                <w:rFonts w:ascii="Times New Roman" w:hAnsi="Times New Roman"/>
                <w:sz w:val="24"/>
                <w:szCs w:val="24"/>
              </w:rPr>
              <w:t xml:space="preserve">Конкурс буклетов по </w:t>
            </w:r>
            <w:proofErr w:type="spellStart"/>
            <w:r w:rsidRPr="006B582E">
              <w:rPr>
                <w:rFonts w:ascii="Times New Roman" w:hAnsi="Times New Roman"/>
                <w:sz w:val="24"/>
                <w:szCs w:val="24"/>
              </w:rPr>
              <w:t>медиабезопасности</w:t>
            </w:r>
            <w:proofErr w:type="spellEnd"/>
            <w:r w:rsidRPr="006B58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3C83" w:rsidRPr="006B582E" w:rsidRDefault="00F53C83" w:rsidP="00F53C83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5FD3" w:rsidRPr="006B582E" w:rsidRDefault="003F5FD3" w:rsidP="003F5FD3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82E">
              <w:rPr>
                <w:rFonts w:ascii="Times New Roman" w:hAnsi="Times New Roman"/>
                <w:sz w:val="24"/>
                <w:szCs w:val="24"/>
              </w:rPr>
              <w:t>Конкурс авторского детского фильма «Сам себе режиссер».</w:t>
            </w:r>
          </w:p>
          <w:p w:rsidR="003F5FD3" w:rsidRPr="006B582E" w:rsidRDefault="003F5FD3" w:rsidP="003F5FD3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82E">
              <w:rPr>
                <w:rFonts w:ascii="Times New Roman" w:hAnsi="Times New Roman"/>
                <w:sz w:val="24"/>
                <w:szCs w:val="24"/>
              </w:rPr>
              <w:t>Конкурс статей в школьной газете.</w:t>
            </w:r>
          </w:p>
          <w:p w:rsidR="003F5FD3" w:rsidRPr="006B582E" w:rsidRDefault="003F5FD3" w:rsidP="00F53C83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F53C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F53C83" w:rsidRPr="006B582E" w:rsidRDefault="00F53C83" w:rsidP="00F53C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F53C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F53C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F53C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:rsidR="00F53C83" w:rsidRPr="006B582E" w:rsidRDefault="00F53C83" w:rsidP="00F53C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F53C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А.Х.</w:t>
            </w: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Р.Х.</w:t>
            </w: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 О.С.</w:t>
            </w: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Х.Р.</w:t>
            </w: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3F5FD3" w:rsidRDefault="003F5FD3" w:rsidP="003F5F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3F5FD3"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«Открытого письма  к телевещате</w:t>
            </w:r>
            <w:r w:rsidRPr="006B582E">
              <w:rPr>
                <w:rFonts w:ascii="Times New Roman" w:eastAsia="Times New Roman" w:hAnsi="Times New Roman" w:cs="Times New Roman"/>
                <w:sz w:val="24"/>
                <w:szCs w:val="24"/>
              </w:rPr>
              <w:t>лям»</w:t>
            </w:r>
          </w:p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6B58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 М.В.</w:t>
            </w: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«Неделя без телевизора»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6B58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3C83" w:rsidRPr="006B582E" w:rsidTr="00473D7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«Как оградить ребенка от деструктивного контента в СМИ и </w:t>
            </w:r>
            <w:proofErr w:type="gramStart"/>
            <w:r w:rsidRPr="006B582E">
              <w:rPr>
                <w:rFonts w:ascii="Times New Roman" w:hAnsi="Times New Roman"/>
                <w:sz w:val="24"/>
                <w:szCs w:val="24"/>
              </w:rPr>
              <w:t>Интернете</w:t>
            </w:r>
            <w:proofErr w:type="gramEnd"/>
            <w:r w:rsidRPr="006B582E">
              <w:rPr>
                <w:rFonts w:ascii="Times New Roman" w:hAnsi="Times New Roman"/>
                <w:sz w:val="24"/>
                <w:szCs w:val="24"/>
              </w:rPr>
              <w:t>, посвященные защите ребенка от негативного контента в СМИ.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6B58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чтения «Роль </w:t>
            </w:r>
            <w:proofErr w:type="spellStart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воспитании здоровой личности ребёнка»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6B58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Абутьева</w:t>
            </w:r>
            <w:proofErr w:type="spellEnd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  <w:p w:rsidR="006B582E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hAnsi="Times New Roman"/>
                <w:sz w:val="24"/>
                <w:szCs w:val="24"/>
              </w:rPr>
              <w:t xml:space="preserve">Выпуск буклетов, </w:t>
            </w:r>
            <w:proofErr w:type="gramStart"/>
            <w:r w:rsidRPr="006B582E">
              <w:rPr>
                <w:rFonts w:ascii="Times New Roman" w:hAnsi="Times New Roman"/>
                <w:sz w:val="24"/>
                <w:szCs w:val="24"/>
              </w:rPr>
              <w:t>рассказывающие</w:t>
            </w:r>
            <w:proofErr w:type="gramEnd"/>
            <w:r w:rsidRPr="006B582E">
              <w:rPr>
                <w:rFonts w:ascii="Times New Roman" w:hAnsi="Times New Roman"/>
                <w:sz w:val="24"/>
                <w:szCs w:val="24"/>
              </w:rPr>
              <w:t xml:space="preserve"> о нормах 436-ФЗ, а также о том, как негативный контент влияет на психику ребенка.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6B58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Зайкова Н.В.</w:t>
            </w:r>
          </w:p>
          <w:p w:rsidR="006B582E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Гилязева</w:t>
            </w:r>
            <w:proofErr w:type="spellEnd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</w:t>
            </w:r>
          </w:p>
        </w:tc>
      </w:tr>
      <w:tr w:rsidR="00F53C83" w:rsidRPr="006B582E" w:rsidTr="0006200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83" w:rsidRPr="006B582E" w:rsidRDefault="00F53C8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3F5FD3" w:rsidRDefault="003F5FD3" w:rsidP="003F5F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B582E" w:rsidRPr="006B582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ШМО классных руководителей</w:t>
            </w:r>
            <w:r w:rsidRPr="003F5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обеспечения информационной безопасности детей.</w:t>
            </w:r>
          </w:p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6B58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Абутьева</w:t>
            </w:r>
            <w:proofErr w:type="spellEnd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3F5FD3" w:rsidRPr="006B582E" w:rsidTr="00F53C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3F5FD3" w:rsidRDefault="006B582E" w:rsidP="006B58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методики </w:t>
            </w:r>
            <w:r w:rsidR="003F5FD3" w:rsidRPr="003F5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специальных занятий по основам </w:t>
            </w:r>
            <w:proofErr w:type="spellStart"/>
            <w:r w:rsidR="003F5FD3" w:rsidRPr="003F5FD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  <w:r w:rsidR="003F5FD3" w:rsidRPr="003F5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учеников и тематических встреч с родителями.</w:t>
            </w:r>
          </w:p>
          <w:p w:rsidR="003F5FD3" w:rsidRPr="006B582E" w:rsidRDefault="003F5FD3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компании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D3" w:rsidRPr="006B582E" w:rsidRDefault="006B582E" w:rsidP="003F5FD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3F5FD3" w:rsidRPr="003F5FD3" w:rsidRDefault="003F5FD3" w:rsidP="006B582E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27845" w:rsidRPr="006B582E" w:rsidRDefault="006B582E" w:rsidP="006B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6B582E">
        <w:rPr>
          <w:rFonts w:ascii="Times New Roman" w:hAnsi="Times New Roman" w:cs="Times New Roman"/>
          <w:sz w:val="24"/>
          <w:szCs w:val="24"/>
        </w:rPr>
        <w:t xml:space="preserve">План составила ЗДВР: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B582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6B582E">
        <w:rPr>
          <w:rFonts w:ascii="Times New Roman" w:hAnsi="Times New Roman" w:cs="Times New Roman"/>
          <w:sz w:val="24"/>
          <w:szCs w:val="24"/>
        </w:rPr>
        <w:t>Н.А.Абутьева</w:t>
      </w:r>
      <w:proofErr w:type="spellEnd"/>
    </w:p>
    <w:sectPr w:rsidR="00127845" w:rsidRPr="006B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732DC"/>
    <w:multiLevelType w:val="hybridMultilevel"/>
    <w:tmpl w:val="98E89880"/>
    <w:lvl w:ilvl="0" w:tplc="72604F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45"/>
    <w:rsid w:val="00127845"/>
    <w:rsid w:val="003F5FD3"/>
    <w:rsid w:val="00471445"/>
    <w:rsid w:val="006B582E"/>
    <w:rsid w:val="00CC6FB4"/>
    <w:rsid w:val="00F5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F5FD3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F5FD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Абутьева</dc:creator>
  <cp:keywords/>
  <dc:description/>
  <cp:lastModifiedBy>Абутьева</cp:lastModifiedBy>
  <cp:revision>5</cp:revision>
  <dcterms:created xsi:type="dcterms:W3CDTF">2013-08-01T09:40:00Z</dcterms:created>
  <dcterms:modified xsi:type="dcterms:W3CDTF">2013-08-19T10:37:00Z</dcterms:modified>
</cp:coreProperties>
</file>